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3B" w:rsidRPr="004A273B" w:rsidRDefault="004A273B" w:rsidP="004A273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  <w:lang w:val="kk-KZ"/>
        </w:rPr>
      </w:pPr>
      <w:r w:rsidRPr="004A273B">
        <w:rPr>
          <w:b/>
          <w:sz w:val="22"/>
          <w:szCs w:val="22"/>
          <w:lang w:val="kk-KZ"/>
        </w:rPr>
        <w:t>ИРИСТАЕВА Феруза Кабылжановна,</w:t>
      </w:r>
    </w:p>
    <w:p w:rsidR="004A273B" w:rsidRPr="004A273B" w:rsidRDefault="004A273B" w:rsidP="004A273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  <w:lang w:val="kk-KZ"/>
        </w:rPr>
      </w:pPr>
      <w:r w:rsidRPr="004A273B">
        <w:rPr>
          <w:b/>
          <w:sz w:val="22"/>
          <w:szCs w:val="22"/>
          <w:lang w:val="kk-KZ"/>
        </w:rPr>
        <w:t>№62 М.Анартаев атындағы жалпы білім беретін мектебінің орыс тілі мен әдебиеті пәні мұғалімі.</w:t>
      </w:r>
    </w:p>
    <w:p w:rsidR="004A273B" w:rsidRPr="004A273B" w:rsidRDefault="004A273B" w:rsidP="004A273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c"/>
          <w:sz w:val="22"/>
          <w:szCs w:val="22"/>
          <w:bdr w:val="none" w:sz="0" w:space="0" w:color="auto" w:frame="1"/>
          <w:lang w:val="kk-KZ"/>
        </w:rPr>
      </w:pPr>
      <w:r w:rsidRPr="004A273B">
        <w:rPr>
          <w:rStyle w:val="ac"/>
          <w:sz w:val="22"/>
          <w:szCs w:val="22"/>
          <w:bdr w:val="none" w:sz="0" w:space="0" w:color="auto" w:frame="1"/>
          <w:lang w:val="kk-KZ"/>
        </w:rPr>
        <w:t>Түркістан облысы, Сайрам ауданы</w:t>
      </w:r>
    </w:p>
    <w:p w:rsidR="008E5864" w:rsidRPr="004A273B" w:rsidRDefault="008E5864" w:rsidP="004A273B">
      <w:pPr>
        <w:rPr>
          <w:rFonts w:ascii="Times New Roman" w:hAnsi="Times New Roman"/>
          <w:sz w:val="22"/>
          <w:szCs w:val="22"/>
          <w:lang w:val="kk-KZ"/>
        </w:rPr>
      </w:pPr>
    </w:p>
    <w:p w:rsidR="008E5864" w:rsidRPr="004A273B" w:rsidRDefault="008E5864" w:rsidP="004A273B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4A273B">
        <w:rPr>
          <w:rFonts w:ascii="Times New Roman" w:hAnsi="Times New Roman"/>
          <w:b/>
          <w:sz w:val="22"/>
          <w:szCs w:val="22"/>
          <w:lang w:val="kk-KZ"/>
        </w:rPr>
        <w:t>КӨЛІКТІҢ ҚАНДАЙ ТҮРЛЕРІ БАР?</w:t>
      </w:r>
    </w:p>
    <w:p w:rsidR="008E5864" w:rsidRPr="004A273B" w:rsidRDefault="008E5864" w:rsidP="004A273B">
      <w:pPr>
        <w:rPr>
          <w:rFonts w:ascii="Times New Roman" w:hAnsi="Times New Roman"/>
          <w:sz w:val="22"/>
          <w:szCs w:val="22"/>
          <w:lang w:val="kk-KZ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402"/>
        <w:gridCol w:w="1418"/>
        <w:gridCol w:w="1276"/>
        <w:gridCol w:w="1559"/>
      </w:tblGrid>
      <w:tr w:rsidR="004A273B" w:rsidRPr="004A273B" w:rsidTr="008E58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spacing w:val="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655" w:type="dxa"/>
            <w:gridSpan w:val="4"/>
            <w:hideMark/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t>2.1.4.3. Көлік түрлерін,олардың қажеттілігін ажырату.</w:t>
            </w:r>
          </w:p>
        </w:tc>
      </w:tr>
      <w:tr w:rsidR="004A273B" w:rsidRPr="004A273B" w:rsidTr="008E5864">
        <w:trPr>
          <w:trHeight w:val="6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Сабақ мақсаттары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b/>
                <w:lang w:val="kk-KZ"/>
              </w:rPr>
              <w:t xml:space="preserve">Барлығы: </w:t>
            </w:r>
            <w:r w:rsidR="004A273B">
              <w:rPr>
                <w:rFonts w:ascii="Times New Roman" w:eastAsia="Calibri" w:hAnsi="Times New Roman"/>
                <w:lang w:val="kk-KZ"/>
              </w:rPr>
              <w:t>Барлығы көлік түрлерін біледі.</w:t>
            </w: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b/>
                <w:lang w:val="kk-KZ"/>
              </w:rPr>
              <w:t xml:space="preserve">Көпшілігі: </w:t>
            </w:r>
            <w:r w:rsidRPr="004A273B">
              <w:rPr>
                <w:rFonts w:ascii="Times New Roman" w:eastAsia="Calibri" w:hAnsi="Times New Roman"/>
                <w:lang w:val="kk-KZ"/>
              </w:rPr>
              <w:t>Олардың қажеттілігін біліп,түрлерін ажырата алады,қызметін сипаттайды</w:t>
            </w:r>
            <w:r w:rsidR="004A273B">
              <w:rPr>
                <w:rFonts w:ascii="Times New Roman" w:eastAsia="Calibri" w:hAnsi="Times New Roman"/>
                <w:b/>
                <w:lang w:val="kk-KZ"/>
              </w:rPr>
              <w:t>:</w:t>
            </w:r>
            <w:r w:rsidRPr="004A273B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4A273B">
              <w:rPr>
                <w:rFonts w:ascii="Times New Roman" w:eastAsia="Calibri" w:hAnsi="Times New Roman"/>
                <w:lang w:val="kk-KZ"/>
              </w:rPr>
              <w:t>Ертедегі және бүгінгі күннің көлік түрлерінің өзгеруі себебін түсінеді</w:t>
            </w:r>
          </w:p>
        </w:tc>
      </w:tr>
      <w:tr w:rsidR="004A273B" w:rsidRPr="004A273B" w:rsidTr="00B10EF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Сабақтың барысы</w:t>
            </w:r>
          </w:p>
        </w:tc>
      </w:tr>
      <w:tr w:rsidR="004A273B" w:rsidRPr="004A273B" w:rsidTr="00B10E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3B" w:rsidRDefault="004A273B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Сабақтың кезеңі</w:t>
            </w:r>
            <w:r w:rsidR="008E5864" w:rsidRPr="004A273B">
              <w:rPr>
                <w:rFonts w:ascii="Times New Roman" w:hAnsi="Times New Roman"/>
                <w:b/>
                <w:lang w:val="kk-KZ" w:eastAsia="ru-RU"/>
              </w:rPr>
              <w:t>/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уақыты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Педагогтің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Оқушының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Ресурстар</w:t>
            </w:r>
          </w:p>
        </w:tc>
      </w:tr>
      <w:tr w:rsidR="004A273B" w:rsidRPr="004A273B" w:rsidTr="008E5864">
        <w:trPr>
          <w:trHeight w:val="20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Ұйымдастыру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Өзін-өзі тексеру</w:t>
            </w:r>
          </w:p>
          <w:p w:rsidR="008E5864" w:rsidRPr="004A273B" w:rsidRDefault="008E5864" w:rsidP="004A273B">
            <w:pPr>
              <w:contextualSpacing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contextualSpacing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contextualSpacing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4394" w:type="dxa"/>
            <w:gridSpan w:val="2"/>
          </w:tcPr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Сәлеметсіздер ме</w:t>
            </w:r>
          </w:p>
          <w:p w:rsidR="008E5864" w:rsidRPr="004A273B" w:rsidRDefault="008E5864" w:rsidP="004A273B">
            <w:pPr>
              <w:pStyle w:val="TableParagraph"/>
              <w:rPr>
                <w:b/>
                <w:lang w:val="ru-RU"/>
              </w:rPr>
            </w:pPr>
            <w:r w:rsidRPr="004A273B">
              <w:rPr>
                <w:b/>
              </w:rPr>
              <w:t xml:space="preserve">Топқа бөлу: 1-топ. </w:t>
            </w:r>
          </w:p>
          <w:p w:rsidR="008E5864" w:rsidRPr="004A273B" w:rsidRDefault="008E5864" w:rsidP="004A273B">
            <w:pPr>
              <w:pStyle w:val="TableParagraph"/>
              <w:rPr>
                <w:b/>
                <w:lang w:val="ru-RU"/>
              </w:rPr>
            </w:pPr>
            <w:r w:rsidRPr="004A273B">
              <w:rPr>
                <w:b/>
              </w:rPr>
              <w:t xml:space="preserve">                       2-топ.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 xml:space="preserve">                       3-топ.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Психологиялық ахуал қалыптастыру: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Біз  ақылды  баламыз.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Оқып  білім  аламыз.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Ынталы болып өссек біз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Қуанады  анамыз.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pStyle w:val="TableParagraph"/>
            </w:pPr>
            <w:r w:rsidRPr="004A273B">
              <w:t>Оқушы-лар бір-біріне жылы жүздері-мен қарайды, күлімдейді. .</w:t>
            </w:r>
          </w:p>
          <w:p w:rsidR="008E5864" w:rsidRPr="004A273B" w:rsidRDefault="008E5864" w:rsidP="004A273B">
            <w:pPr>
              <w:keepNext/>
              <w:keepLines/>
              <w:outlineLvl w:val="0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pStyle w:val="TableParagraph"/>
            </w:pPr>
            <w:r w:rsidRPr="004A273B">
              <w:t>Қолдау</w:t>
            </w:r>
          </w:p>
          <w:p w:rsidR="008E5864" w:rsidRPr="004A273B" w:rsidRDefault="008E5864" w:rsidP="004A273B">
            <w:pPr>
              <w:pStyle w:val="TableParagraph"/>
            </w:pPr>
          </w:p>
          <w:p w:rsidR="008E5864" w:rsidRPr="004A273B" w:rsidRDefault="008E5864" w:rsidP="004A273B">
            <w:pPr>
              <w:pStyle w:val="TableParagraph"/>
            </w:pPr>
          </w:p>
          <w:p w:rsidR="008E5864" w:rsidRPr="004A273B" w:rsidRDefault="008E5864" w:rsidP="004A273B">
            <w:pPr>
              <w:pStyle w:val="TableParagraph"/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/>
              </w:rPr>
              <w:t>Мақтау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4A273B" w:rsidRPr="004A273B" w:rsidTr="004A273B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Өткен білімді еске тү</w:t>
            </w:r>
            <w:proofErr w:type="spellStart"/>
            <w:r w:rsidRPr="004A273B">
              <w:rPr>
                <w:rFonts w:ascii="Times New Roman" w:hAnsi="Times New Roman"/>
                <w:b/>
              </w:rPr>
              <w:t>сіру</w:t>
            </w:r>
            <w:proofErr w:type="spellEnd"/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Үй тапсырмасын сұрау: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rPr>
                <w:b/>
              </w:rPr>
              <w:t>-</w:t>
            </w:r>
            <w:r w:rsidRPr="004A273B">
              <w:t>Қане, оқушылар үйге не берілді?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Қазақстан  менің-  Отаным.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1.Қазақстанда  ең  ірі өзендер.? ( Ертіс,Жайық , Сырдария)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 xml:space="preserve">  2.Қазақстанда қандай  қалалар ежелгі         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 xml:space="preserve">   қалаларға  жатады.?( Түркістан,  Тараз,                     Шымкент)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 xml:space="preserve"> 3.Шағын  елді мекеннің  табиғатын,тарихы  мен мәдениетін қандай  ғылым зеріттейді? (Өлкетану )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4.Балалар мынау  тұрған  не?(глобус)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5.Картадан  Қазақстанды  көрсетіңдерші ?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6.Біз  Қазақстанның  қай қаласында  тұрамыз ?(Шымкент)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7.Қазақстан  жер аумағы  бойынша  әлемде  нешінші  орын  алады ?( 9 )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8.Қазақстанда  тарихи  жәдігерлерді  сақтайтын жерді  не  деп атайды ?           ( Мұражай)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Дескриптор: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- сұрақтарға жауап бере алады;ойын жүйелі жеткізе алады;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- өткен сабақты толық меңгергені туралы мәлімет бере алады;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Қосымша  сұрақтарға жауап берген оқушылырға  көліктердің  суреттері таратылады.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lastRenderedPageBreak/>
              <w:t>Ұшақ, жеңіл  машина, кеме,  метро.  (сұрақтарға жауап берген  оқушыларға беріледі)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lastRenderedPageBreak/>
              <w:t xml:space="preserve">Жауап береді </w:t>
            </w:r>
          </w:p>
          <w:p w:rsidR="008E5864" w:rsidRPr="004A273B" w:rsidRDefault="008E5864" w:rsidP="004A273B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shd w:val="clear" w:color="auto" w:fill="FFFFFF"/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/>
              </w:rPr>
              <w:t>Оқушылар қала мен ауылдағы мәдени орталарды айтады,шағын әңгіме құрайды.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Мақтау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Бағалау жұлдыз-шалар арқылы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Мақтау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4A273B" w:rsidRPr="004A273B" w:rsidTr="008E5864">
        <w:trPr>
          <w:trHeight w:val="63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lastRenderedPageBreak/>
              <w:t>Жаңа білім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 xml:space="preserve">Жаңа сабақ: 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 xml:space="preserve">  Қандай көлік түрлері бар?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 xml:space="preserve">  Көлік сөзін үш тілде айтады.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Көлік – машина –car</w:t>
            </w:r>
          </w:p>
          <w:p w:rsidR="008E5864" w:rsidRPr="004A273B" w:rsidRDefault="008E5864" w:rsidP="004A273B">
            <w:pPr>
              <w:pStyle w:val="TableParagraph"/>
              <w:rPr>
                <w:b/>
                <w:lang w:val="ru-RU"/>
              </w:rPr>
            </w:pPr>
            <w:r w:rsidRPr="004A273B">
              <w:rPr>
                <w:b/>
              </w:rPr>
              <w:t xml:space="preserve">Көліктер – машины – </w:t>
            </w:r>
            <w:r w:rsidRPr="004A273B">
              <w:rPr>
                <w:b/>
                <w:lang w:val="en-US"/>
              </w:rPr>
              <w:t>cars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Дескриптор: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- сөзді үш тілде айта алады;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 xml:space="preserve">Балдар бүгінгі  жаңа  сабаққа байланысты  мен  сендерді топтарға бөлемін. 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1-топ.  Жерасты көлігі.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2-топ.  Әуе  көлігі.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3-топ.  Су көлігі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Балдар тағы қандай көлік түрі бар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 xml:space="preserve">  Жер асты көлігі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Метро жолы жер астында орналасқан. Оның жаяу жүретін адамдарға кедергісі жоқ, кептелістергеде  ұшырамайды. Біздін елімізде Алматы қаласында Метро бар.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rPr>
                <w:b/>
              </w:rPr>
              <w:t>Көлік</w:t>
            </w:r>
            <w:r w:rsidRPr="004A273B">
              <w:t xml:space="preserve"> адамдар мен жүкті бір жерден екінші жерге тасымалдайды.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rPr>
                <w:b/>
              </w:rPr>
              <w:t>Көлік түрлері:</w:t>
            </w:r>
            <w:r w:rsidRPr="004A273B">
              <w:t xml:space="preserve"> әуе көлігі, жерүсті көлігі, су көлігі, жерасты көлігі, суасты көлігі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 xml:space="preserve">Ерте заманда адамдар бір жерден екінші жерге қатынау үшін түйені, жылқыны көлік ретінде пайдаланған. Өгіз жегіп соқамен жер жыртқан. 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Қоғамдық көліктердің ішінде ең көп тарағаны – автобус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Үш тілде айтады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Тыңдайды.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Мадақтау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lang w:val="kk-KZ"/>
              </w:rPr>
              <w:t>Әртүрлі көліктер суреті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A273B" w:rsidRPr="004A273B" w:rsidTr="008E5864">
        <w:trPr>
          <w:trHeight w:val="1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Сабақтың ортасы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pStyle w:val="TableParagraph"/>
              <w:rPr>
                <w:b/>
              </w:rPr>
            </w:pPr>
            <w:r w:rsidRPr="004A273B">
              <w:rPr>
                <w:b/>
              </w:rPr>
              <w:t>Сабақтың күтілетін нәтижесі мен таныстыру:</w:t>
            </w:r>
          </w:p>
          <w:p w:rsidR="008E5864" w:rsidRPr="004A273B" w:rsidRDefault="008E5864" w:rsidP="004A273B">
            <w:pPr>
              <w:pStyle w:val="TableParagraph"/>
              <w:numPr>
                <w:ilvl w:val="0"/>
                <w:numId w:val="9"/>
              </w:numPr>
              <w:ind w:left="0"/>
              <w:rPr>
                <w:b/>
              </w:rPr>
            </w:pPr>
            <w:r w:rsidRPr="004A273B">
              <w:rPr>
                <w:b/>
              </w:rPr>
              <w:t xml:space="preserve">Тапсырма </w:t>
            </w: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273B">
              <w:rPr>
                <w:rFonts w:ascii="Times New Roman" w:eastAsia="Calibri" w:hAnsi="Times New Roman"/>
                <w:b/>
                <w:lang w:val="kk-KZ"/>
              </w:rPr>
              <w:t xml:space="preserve">«Суретке ену»  әдісі </w:t>
            </w: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lang w:val="kk-KZ"/>
              </w:rPr>
              <w:t xml:space="preserve"> Суретке сүйене отырып,сөйлем құрастыр</w:t>
            </w: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noProof/>
                <w:lang w:val="kk-KZ" w:eastAsia="ru-RU"/>
              </w:rPr>
            </w:pPr>
            <w:r w:rsidRPr="004A273B">
              <w:rPr>
                <w:rFonts w:ascii="Times New Roman" w:eastAsia="Calibri" w:hAnsi="Times New Roman"/>
                <w:noProof/>
                <w:lang w:eastAsia="ru-RU"/>
              </w:rPr>
              <w:drawing>
                <wp:inline distT="0" distB="0" distL="0" distR="0" wp14:anchorId="48393880" wp14:editId="56396D60">
                  <wp:extent cx="732050" cy="437326"/>
                  <wp:effectExtent l="0" t="0" r="0" b="0"/>
                  <wp:docPr id="2" name="Рисунок 2" descr="C:\Users\Шымкент\AppData\Local\Microsoft\Windows\INetCache\IE\RYMEURZU\Belgorod_bus_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ымкент\AppData\Local\Microsoft\Windows\INetCache\IE\RYMEURZU\Belgorod_bus_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34" cy="44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73B">
              <w:rPr>
                <w:rFonts w:ascii="Times New Roman" w:eastAsia="Calibri" w:hAnsi="Times New Roman"/>
                <w:noProof/>
                <w:lang w:eastAsia="ru-RU"/>
              </w:rPr>
              <w:drawing>
                <wp:inline distT="0" distB="0" distL="0" distR="0" wp14:anchorId="7425E4C6" wp14:editId="6CC66528">
                  <wp:extent cx="632682" cy="421372"/>
                  <wp:effectExtent l="0" t="0" r="0" b="0"/>
                  <wp:docPr id="4" name="Рисунок 4" descr="C:\Users\Шымкент\AppData\Local\Microsoft\Windows\INetCache\IE\RYMEURZU\14532-FX-6-0-12-6-0-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ымкент\AppData\Local\Microsoft\Windows\INetCache\IE\RYMEURZU\14532-FX-6-0-12-6-0-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9" cy="42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73B">
              <w:rPr>
                <w:rFonts w:ascii="Times New Roman" w:eastAsia="Calibri" w:hAnsi="Times New Roman"/>
                <w:noProof/>
                <w:lang w:eastAsia="ru-RU"/>
              </w:rPr>
              <w:drawing>
                <wp:inline distT="0" distB="0" distL="0" distR="0" wp14:anchorId="122398A9" wp14:editId="7AA438DF">
                  <wp:extent cx="659931" cy="438327"/>
                  <wp:effectExtent l="0" t="0" r="0" b="0"/>
                  <wp:docPr id="3" name="Рисунок 3" descr="C:\Users\Шымкент\AppData\Local\Microsoft\Windows\INetCache\IE\A7GP1T04\Transaero_Tupolev_Tu-21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ымкент\AppData\Local\Microsoft\Windows\INetCache\IE\A7GP1T04\Transaero_Tupolev_Tu-21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49" cy="43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</w:p>
          <w:tbl>
            <w:tblPr>
              <w:tblStyle w:val="a3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1792"/>
            </w:tblGrid>
            <w:tr w:rsidR="004A273B" w:rsidRPr="004A273B" w:rsidTr="00B10EFD">
              <w:tc>
                <w:tcPr>
                  <w:tcW w:w="2348" w:type="dxa"/>
                </w:tcPr>
                <w:p w:rsidR="008E5864" w:rsidRPr="004A273B" w:rsidRDefault="008E5864" w:rsidP="004A273B">
                  <w:pPr>
                    <w:rPr>
                      <w:rFonts w:ascii="Times New Roman" w:eastAsia="Calibri" w:hAnsi="Times New Roman"/>
                      <w:b/>
                      <w:lang w:val="kk-KZ"/>
                    </w:rPr>
                  </w:pPr>
                  <w:r w:rsidRPr="004A273B">
                    <w:rPr>
                      <w:rFonts w:ascii="Times New Roman" w:eastAsia="Calibri" w:hAnsi="Times New Roman"/>
                      <w:b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792" w:type="dxa"/>
                </w:tcPr>
                <w:p w:rsidR="008E5864" w:rsidRPr="004A273B" w:rsidRDefault="008E5864" w:rsidP="004A273B">
                  <w:pPr>
                    <w:rPr>
                      <w:rFonts w:ascii="Times New Roman" w:eastAsia="Calibri" w:hAnsi="Times New Roman"/>
                      <w:b/>
                      <w:lang w:val="kk-KZ"/>
                    </w:rPr>
                  </w:pPr>
                  <w:r w:rsidRPr="004A273B">
                    <w:rPr>
                      <w:rFonts w:ascii="Times New Roman" w:eastAsia="Calibri" w:hAnsi="Times New Roman"/>
                      <w:b/>
                      <w:lang w:val="kk-KZ"/>
                    </w:rPr>
                    <w:t xml:space="preserve">Дескриптор </w:t>
                  </w:r>
                </w:p>
              </w:tc>
            </w:tr>
            <w:tr w:rsidR="004A273B" w:rsidRPr="004A273B" w:rsidTr="00B10EFD">
              <w:tc>
                <w:tcPr>
                  <w:tcW w:w="2348" w:type="dxa"/>
                </w:tcPr>
                <w:p w:rsidR="008E5864" w:rsidRPr="004A273B" w:rsidRDefault="008E5864" w:rsidP="004A273B">
                  <w:pPr>
                    <w:rPr>
                      <w:rFonts w:ascii="Times New Roman" w:eastAsia="Calibri" w:hAnsi="Times New Roman"/>
                      <w:lang w:val="kk-KZ"/>
                    </w:rPr>
                  </w:pPr>
                  <w:r w:rsidRPr="004A273B">
                    <w:rPr>
                      <w:rFonts w:ascii="Times New Roman" w:eastAsia="Calibri" w:hAnsi="Times New Roman"/>
                      <w:lang w:val="kk-KZ"/>
                    </w:rPr>
                    <w:t>Көлік түрлерін ажыратады және олардың қызметін сипаттайды</w:t>
                  </w:r>
                </w:p>
              </w:tc>
              <w:tc>
                <w:tcPr>
                  <w:tcW w:w="1792" w:type="dxa"/>
                </w:tcPr>
                <w:p w:rsidR="008E5864" w:rsidRPr="004A273B" w:rsidRDefault="008E5864" w:rsidP="004A273B">
                  <w:pPr>
                    <w:rPr>
                      <w:rFonts w:ascii="Times New Roman" w:eastAsia="Calibri" w:hAnsi="Times New Roman"/>
                      <w:lang w:val="kk-KZ"/>
                    </w:rPr>
                  </w:pPr>
                  <w:r w:rsidRPr="004A273B">
                    <w:rPr>
                      <w:rFonts w:ascii="Times New Roman" w:eastAsia="Calibri" w:hAnsi="Times New Roman"/>
                      <w:lang w:val="kk-KZ"/>
                    </w:rPr>
                    <w:t>Көлік түрлерін ажыратады.</w:t>
                  </w:r>
                </w:p>
                <w:p w:rsidR="008E5864" w:rsidRPr="004A273B" w:rsidRDefault="008E5864" w:rsidP="004A273B">
                  <w:pPr>
                    <w:rPr>
                      <w:rFonts w:ascii="Times New Roman" w:eastAsia="Calibri" w:hAnsi="Times New Roman"/>
                      <w:lang w:val="kk-KZ"/>
                    </w:rPr>
                  </w:pPr>
                  <w:r w:rsidRPr="004A273B">
                    <w:rPr>
                      <w:rFonts w:ascii="Times New Roman" w:eastAsia="Calibri" w:hAnsi="Times New Roman"/>
                      <w:lang w:val="kk-KZ"/>
                    </w:rPr>
                    <w:t>Көліктердің қажеттілігін біледі.</w:t>
                  </w:r>
                </w:p>
              </w:tc>
            </w:tr>
          </w:tbl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 xml:space="preserve"> (ЖЖ)«Орындап көр» әдісі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2-тапсырма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t>3 топқа берілген тапсырма бойынша, суреттерін жапсыру; слайд көрсету</w:t>
            </w:r>
          </w:p>
          <w:tbl>
            <w:tblPr>
              <w:tblpPr w:leftFromText="180" w:rightFromText="180" w:vertAnchor="page" w:horzAnchor="margin" w:tblpY="39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9"/>
              <w:gridCol w:w="1619"/>
              <w:gridCol w:w="902"/>
            </w:tblGrid>
            <w:tr w:rsidR="004A273B" w:rsidRPr="004A273B" w:rsidTr="008E5864">
              <w:trPr>
                <w:trHeight w:val="419"/>
              </w:trPr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Жерүсті көліктері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Су көліктері</w:t>
                  </w:r>
                </w:p>
              </w:tc>
              <w:tc>
                <w:tcPr>
                  <w:tcW w:w="902" w:type="dxa"/>
                  <w:tcBorders>
                    <w:bottom w:val="single" w:sz="4" w:space="0" w:color="auto"/>
                  </w:tcBorders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Әуе көлігі</w:t>
                  </w:r>
                </w:p>
              </w:tc>
            </w:tr>
            <w:tr w:rsidR="004A273B" w:rsidRPr="004A273B" w:rsidTr="008E5864">
              <w:trPr>
                <w:trHeight w:val="85"/>
              </w:trPr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4" w:space="0" w:color="auto"/>
                  </w:tcBorders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312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521"/>
            </w:tblGrid>
            <w:tr w:rsidR="004A273B" w:rsidRPr="004A273B" w:rsidTr="00B10EFD">
              <w:tc>
                <w:tcPr>
                  <w:tcW w:w="2443" w:type="dxa"/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8E5864" w:rsidRPr="004A273B" w:rsidRDefault="008E5864" w:rsidP="004A273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521" w:type="dxa"/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8E5864" w:rsidRPr="004A273B" w:rsidRDefault="008E5864" w:rsidP="004A273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lang w:val="kk-KZ"/>
                    </w:rPr>
                    <w:t xml:space="preserve">Дескриптор </w:t>
                  </w:r>
                </w:p>
              </w:tc>
            </w:tr>
            <w:tr w:rsidR="004A273B" w:rsidRPr="004A273B" w:rsidTr="00B10EFD">
              <w:trPr>
                <w:trHeight w:val="600"/>
              </w:trPr>
              <w:tc>
                <w:tcPr>
                  <w:tcW w:w="2443" w:type="dxa"/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lang w:val="kk-KZ"/>
                    </w:rPr>
                    <w:t>Сәйкестендіре  отырып топқа  бөледі</w:t>
                  </w:r>
                </w:p>
              </w:tc>
              <w:tc>
                <w:tcPr>
                  <w:tcW w:w="1521" w:type="dxa"/>
                </w:tcPr>
                <w:p w:rsidR="008E5864" w:rsidRPr="004A273B" w:rsidRDefault="008E5864" w:rsidP="004A273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4A273B">
                    <w:rPr>
                      <w:rFonts w:ascii="Times New Roman" w:hAnsi="Times New Roman"/>
                      <w:lang w:val="kk-KZ"/>
                    </w:rPr>
                    <w:t>Әр топқа бөлінген көліктердің қызметін сипаттайды</w:t>
                  </w:r>
                </w:p>
              </w:tc>
            </w:tr>
          </w:tbl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 xml:space="preserve">Сергіту сәті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>(Ж Ж) «Көліктер  түрі»әдісі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/>
              </w:rPr>
            </w:pPr>
            <w:r w:rsidRPr="004A273B">
              <w:rPr>
                <w:rFonts w:ascii="Times New Roman" w:hAnsi="Times New Roman"/>
                <w:b/>
                <w:lang w:val="kk-KZ"/>
              </w:rPr>
              <w:t xml:space="preserve"> 3 – тапсырма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t>Саралау жұмысына арналған тапсырма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t xml:space="preserve">Оқушылар қима қағаздағы суреттерді толықтырады. 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Cs/>
                <w:lang w:val="kk-KZ"/>
              </w:rPr>
              <w:t>- суреттерді толықтыра алады;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Cs/>
                <w:lang w:val="kk-KZ"/>
              </w:rPr>
              <w:t>- топпен жұмыс жасай алады;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4- тапсырма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Жұптық тапсырма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Cs/>
                <w:lang w:val="kk-KZ"/>
              </w:rPr>
              <w:t>Қойылған сұрақтардың  ережесін  оқып  береді.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4" w:rsidRPr="004A273B" w:rsidRDefault="008E5864" w:rsidP="004A273B">
            <w:pPr>
              <w:pStyle w:val="TableParagraph"/>
            </w:pPr>
            <w:r w:rsidRPr="004A273B">
              <w:lastRenderedPageBreak/>
              <w:t>Күтілетін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нәтижені  мұқият</w:t>
            </w:r>
          </w:p>
          <w:p w:rsidR="008E5864" w:rsidRPr="004A273B" w:rsidRDefault="008E5864" w:rsidP="004A273B">
            <w:pPr>
              <w:pStyle w:val="TableParagraph"/>
            </w:pPr>
            <w:r w:rsidRPr="004A273B">
              <w:t>тыңдайды.</w:t>
            </w:r>
          </w:p>
          <w:p w:rsidR="008E5864" w:rsidRPr="004A273B" w:rsidRDefault="008E5864" w:rsidP="004A273B">
            <w:pPr>
              <w:pStyle w:val="TableParagraph"/>
              <w:rPr>
                <w:b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Сұрақтарға жауап береді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Топтық тапсырманы орындайды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Саралау тапсырмаларын орындайды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Жұптық тапсырма орындайды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Қолдау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t>Суреттегі заттыатағанда немесесөйлем құрапоқығанда көмеккерекболғанжағдайдакөмектесу.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  <w:r w:rsidRPr="004A273B">
              <w:rPr>
                <w:rFonts w:ascii="Times New Roman" w:hAnsi="Times New Roman"/>
                <w:lang w:val="kk-KZ"/>
              </w:rPr>
              <w:t xml:space="preserve">Оқушыларға көмек беру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Қолдау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Мадақтау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eastAsia="Calibri" w:hAnsi="Times New Roman"/>
                <w:noProof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/>
              </w:rPr>
              <w:lastRenderedPageBreak/>
              <w:t>«Басбармақ» әдісі бойынша бағалау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lang w:val="kk-KZ"/>
              </w:rPr>
              <w:t>Көлік суреттері бейнеленіп, номерленген үлестірме қағаздары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lang w:val="kk-KZ"/>
              </w:rPr>
              <w:t>Интер белсенді тақта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Оқулық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 Суреттер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Оқулық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Суреттер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4A273B" w:rsidRPr="004A273B" w:rsidTr="00B10E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lastRenderedPageBreak/>
              <w:t>Бекіту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5- тапсырма</w:t>
            </w:r>
          </w:p>
          <w:p w:rsidR="008E5864" w:rsidRPr="004A273B" w:rsidRDefault="008E5864" w:rsidP="004A273B">
            <w:pPr>
              <w:pStyle w:val="TableParagraph"/>
              <w:tabs>
                <w:tab w:val="left" w:pos="274"/>
              </w:tabs>
              <w:rPr>
                <w:b/>
              </w:rPr>
            </w:pPr>
            <w:r w:rsidRPr="004A273B">
              <w:rPr>
                <w:b/>
              </w:rPr>
              <w:t>«Кәне жылдам»  әдісі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Сұрақ – жауап: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1-топ</w:t>
            </w:r>
            <w:r w:rsidRPr="004A273B">
              <w:rPr>
                <w:rFonts w:ascii="Times New Roman" w:hAnsi="Times New Roman"/>
                <w:bCs/>
                <w:lang w:val="kk-KZ"/>
              </w:rPr>
              <w:t>.Көлік дегеніміз не?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2-топ</w:t>
            </w:r>
            <w:r w:rsidRPr="004A273B">
              <w:rPr>
                <w:rFonts w:ascii="Times New Roman" w:hAnsi="Times New Roman"/>
                <w:bCs/>
                <w:lang w:val="kk-KZ"/>
              </w:rPr>
              <w:t>.Ертедегі көлік түрлері бүгінгі тұрмыста қолданыла ма?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3-топ</w:t>
            </w:r>
            <w:r w:rsidRPr="004A273B">
              <w:rPr>
                <w:rFonts w:ascii="Times New Roman" w:hAnsi="Times New Roman"/>
                <w:bCs/>
                <w:lang w:val="kk-KZ"/>
              </w:rPr>
              <w:t>.Автобуста өзіңді қалай ұстау керек?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1-топ</w:t>
            </w:r>
            <w:r w:rsidRPr="004A273B">
              <w:rPr>
                <w:rFonts w:ascii="Times New Roman" w:hAnsi="Times New Roman"/>
                <w:bCs/>
                <w:lang w:val="kk-KZ"/>
              </w:rPr>
              <w:t>Автобустан қалай шығу керек?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>2-топ</w:t>
            </w:r>
            <w:r w:rsidRPr="004A273B">
              <w:rPr>
                <w:rFonts w:ascii="Times New Roman" w:hAnsi="Times New Roman"/>
                <w:bCs/>
                <w:lang w:val="kk-KZ"/>
              </w:rPr>
              <w:t>.Метро қай қалада ашылды?</w:t>
            </w:r>
          </w:p>
          <w:p w:rsidR="008E5864" w:rsidRPr="004A273B" w:rsidRDefault="008E5864" w:rsidP="004A273B">
            <w:pPr>
              <w:pStyle w:val="TableParagraph"/>
              <w:tabs>
                <w:tab w:val="left" w:pos="274"/>
              </w:tabs>
            </w:pPr>
            <w:r w:rsidRPr="004A273B">
              <w:rPr>
                <w:b/>
              </w:rPr>
              <w:t>3</w:t>
            </w:r>
            <w:r w:rsidRPr="004A273B">
              <w:rPr>
                <w:b/>
                <w:bCs/>
              </w:rPr>
              <w:t>-топ</w:t>
            </w:r>
            <w:r w:rsidRPr="004A273B">
              <w:t>Метро көлігі адамдарға не үшін қажет?</w:t>
            </w:r>
          </w:p>
          <w:p w:rsidR="008E5864" w:rsidRPr="004A273B" w:rsidRDefault="008E5864" w:rsidP="004A273B">
            <w:pPr>
              <w:pStyle w:val="TableParagraph"/>
              <w:tabs>
                <w:tab w:val="left" w:pos="274"/>
              </w:tabs>
              <w:rPr>
                <w:b/>
              </w:rPr>
            </w:pPr>
            <w:r w:rsidRPr="004A273B">
              <w:rPr>
                <w:b/>
              </w:rPr>
              <w:t>Дескриптор:</w:t>
            </w:r>
          </w:p>
          <w:p w:rsidR="008E5864" w:rsidRPr="004A273B" w:rsidRDefault="008E5864" w:rsidP="004A273B">
            <w:pPr>
              <w:pStyle w:val="TableParagraph"/>
              <w:tabs>
                <w:tab w:val="left" w:pos="274"/>
              </w:tabs>
            </w:pPr>
            <w:r w:rsidRPr="004A273B">
              <w:t>-сұрақтарға жауап бере алады;</w:t>
            </w:r>
          </w:p>
          <w:p w:rsidR="008E5864" w:rsidRPr="004A273B" w:rsidRDefault="008E5864" w:rsidP="004A273B">
            <w:pPr>
              <w:pStyle w:val="TableParagraph"/>
              <w:tabs>
                <w:tab w:val="left" w:pos="274"/>
              </w:tabs>
            </w:pPr>
            <w:r w:rsidRPr="004A273B">
              <w:t>-сабақты толық меңгере алады;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Сұрақтарға жауап береді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Қолдау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Мадақтау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eastAsia="Calibri" w:hAnsi="Times New Roman"/>
                <w:lang w:val="kk-KZ"/>
              </w:rPr>
            </w:pPr>
            <w:r w:rsidRPr="004A273B">
              <w:rPr>
                <w:rFonts w:ascii="Times New Roman" w:eastAsia="Calibri" w:hAnsi="Times New Roman"/>
                <w:lang w:val="kk-KZ"/>
              </w:rPr>
              <w:t>Интер бел- сенді  тақта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4A273B" w:rsidRPr="004A273B" w:rsidTr="00B10E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A273B">
              <w:rPr>
                <w:rFonts w:ascii="Times New Roman" w:hAnsi="Times New Roman"/>
                <w:b/>
                <w:lang w:val="kk-KZ" w:eastAsia="ru-RU"/>
              </w:rPr>
              <w:t>Кері байланыс</w:t>
            </w:r>
            <w:bookmarkStart w:id="0" w:name="_GoBack"/>
            <w:bookmarkEnd w:id="0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4A273B">
              <w:rPr>
                <w:rFonts w:ascii="Times New Roman" w:hAnsi="Times New Roman"/>
                <w:b/>
                <w:bCs/>
                <w:lang w:val="kk-KZ"/>
              </w:rPr>
              <w:t xml:space="preserve">«Пойыз» әдісі </w:t>
            </w:r>
          </w:p>
          <w:p w:rsidR="008E5864" w:rsidRPr="004A273B" w:rsidRDefault="008E5864" w:rsidP="004A273B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4A273B">
              <w:rPr>
                <w:rFonts w:ascii="Times New Roman" w:hAnsi="Times New Roman"/>
                <w:bCs/>
                <w:lang w:val="kk-KZ"/>
              </w:rPr>
              <w:t xml:space="preserve">Оқушылар бүгінгі сабаққа кері байланыс  жасау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Жасыл – түсіндім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Сары – түсінгім келеді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Қызыл – түсінбедім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Қолдау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 xml:space="preserve">Суреттер </w:t>
            </w: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</w:p>
          <w:p w:rsidR="008E5864" w:rsidRPr="004A273B" w:rsidRDefault="008E5864" w:rsidP="004A273B">
            <w:pPr>
              <w:rPr>
                <w:rFonts w:ascii="Times New Roman" w:hAnsi="Times New Roman"/>
                <w:lang w:val="kk-KZ" w:eastAsia="ru-RU"/>
              </w:rPr>
            </w:pPr>
            <w:r w:rsidRPr="004A273B">
              <w:rPr>
                <w:rFonts w:ascii="Times New Roman" w:hAnsi="Times New Roman"/>
                <w:lang w:val="kk-KZ" w:eastAsia="ru-RU"/>
              </w:rPr>
              <w:t>Стикерлер</w:t>
            </w:r>
          </w:p>
        </w:tc>
      </w:tr>
    </w:tbl>
    <w:p w:rsidR="008E5864" w:rsidRPr="004A273B" w:rsidRDefault="008E5864" w:rsidP="004A273B">
      <w:pPr>
        <w:rPr>
          <w:rFonts w:ascii="Times New Roman" w:hAnsi="Times New Roman"/>
          <w:sz w:val="22"/>
          <w:szCs w:val="22"/>
          <w:lang w:val="kk-KZ"/>
        </w:rPr>
      </w:pPr>
    </w:p>
    <w:sectPr w:rsidR="008E5864" w:rsidRPr="004A273B" w:rsidSect="008E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49" w:rsidRDefault="003E4949" w:rsidP="002A0693">
      <w:r>
        <w:separator/>
      </w:r>
    </w:p>
  </w:endnote>
  <w:endnote w:type="continuationSeparator" w:id="0">
    <w:p w:rsidR="003E4949" w:rsidRDefault="003E4949" w:rsidP="002A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49" w:rsidRDefault="003E4949" w:rsidP="002A0693">
      <w:r>
        <w:separator/>
      </w:r>
    </w:p>
  </w:footnote>
  <w:footnote w:type="continuationSeparator" w:id="0">
    <w:p w:rsidR="003E4949" w:rsidRDefault="003E4949" w:rsidP="002A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FF6"/>
    <w:multiLevelType w:val="hybridMultilevel"/>
    <w:tmpl w:val="6E064E96"/>
    <w:lvl w:ilvl="0" w:tplc="A0705B1A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6CE0F2E"/>
    <w:multiLevelType w:val="hybridMultilevel"/>
    <w:tmpl w:val="F3BE80D0"/>
    <w:lvl w:ilvl="0" w:tplc="29200DF6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F6BC4D70">
      <w:numFmt w:val="bullet"/>
      <w:lvlText w:val="•"/>
      <w:lvlJc w:val="left"/>
      <w:pPr>
        <w:ind w:left="513" w:hanging="221"/>
      </w:pPr>
      <w:rPr>
        <w:rFonts w:hint="default"/>
        <w:lang w:val="kk-KZ" w:eastAsia="en-US" w:bidi="ar-SA"/>
      </w:rPr>
    </w:lvl>
    <w:lvl w:ilvl="2" w:tplc="48C08584">
      <w:numFmt w:val="bullet"/>
      <w:lvlText w:val="•"/>
      <w:lvlJc w:val="left"/>
      <w:pPr>
        <w:ind w:left="926" w:hanging="221"/>
      </w:pPr>
      <w:rPr>
        <w:rFonts w:hint="default"/>
        <w:lang w:val="kk-KZ" w:eastAsia="en-US" w:bidi="ar-SA"/>
      </w:rPr>
    </w:lvl>
    <w:lvl w:ilvl="3" w:tplc="961E7D8C">
      <w:numFmt w:val="bullet"/>
      <w:lvlText w:val="•"/>
      <w:lvlJc w:val="left"/>
      <w:pPr>
        <w:ind w:left="1339" w:hanging="221"/>
      </w:pPr>
      <w:rPr>
        <w:rFonts w:hint="default"/>
        <w:lang w:val="kk-KZ" w:eastAsia="en-US" w:bidi="ar-SA"/>
      </w:rPr>
    </w:lvl>
    <w:lvl w:ilvl="4" w:tplc="E9286092">
      <w:numFmt w:val="bullet"/>
      <w:lvlText w:val="•"/>
      <w:lvlJc w:val="left"/>
      <w:pPr>
        <w:ind w:left="1753" w:hanging="221"/>
      </w:pPr>
      <w:rPr>
        <w:rFonts w:hint="default"/>
        <w:lang w:val="kk-KZ" w:eastAsia="en-US" w:bidi="ar-SA"/>
      </w:rPr>
    </w:lvl>
    <w:lvl w:ilvl="5" w:tplc="29FE3AFA">
      <w:numFmt w:val="bullet"/>
      <w:lvlText w:val="•"/>
      <w:lvlJc w:val="left"/>
      <w:pPr>
        <w:ind w:left="2166" w:hanging="221"/>
      </w:pPr>
      <w:rPr>
        <w:rFonts w:hint="default"/>
        <w:lang w:val="kk-KZ" w:eastAsia="en-US" w:bidi="ar-SA"/>
      </w:rPr>
    </w:lvl>
    <w:lvl w:ilvl="6" w:tplc="F918997A">
      <w:numFmt w:val="bullet"/>
      <w:lvlText w:val="•"/>
      <w:lvlJc w:val="left"/>
      <w:pPr>
        <w:ind w:left="2579" w:hanging="221"/>
      </w:pPr>
      <w:rPr>
        <w:rFonts w:hint="default"/>
        <w:lang w:val="kk-KZ" w:eastAsia="en-US" w:bidi="ar-SA"/>
      </w:rPr>
    </w:lvl>
    <w:lvl w:ilvl="7" w:tplc="47308012">
      <w:numFmt w:val="bullet"/>
      <w:lvlText w:val="•"/>
      <w:lvlJc w:val="left"/>
      <w:pPr>
        <w:ind w:left="2993" w:hanging="221"/>
      </w:pPr>
      <w:rPr>
        <w:rFonts w:hint="default"/>
        <w:lang w:val="kk-KZ" w:eastAsia="en-US" w:bidi="ar-SA"/>
      </w:rPr>
    </w:lvl>
    <w:lvl w:ilvl="8" w:tplc="AF80606A">
      <w:numFmt w:val="bullet"/>
      <w:lvlText w:val="•"/>
      <w:lvlJc w:val="left"/>
      <w:pPr>
        <w:ind w:left="3406" w:hanging="221"/>
      </w:pPr>
      <w:rPr>
        <w:rFonts w:hint="default"/>
        <w:lang w:val="kk-KZ" w:eastAsia="en-US" w:bidi="ar-SA"/>
      </w:rPr>
    </w:lvl>
  </w:abstractNum>
  <w:abstractNum w:abstractNumId="2">
    <w:nsid w:val="1836755F"/>
    <w:multiLevelType w:val="hybridMultilevel"/>
    <w:tmpl w:val="2D764E5C"/>
    <w:lvl w:ilvl="0" w:tplc="9146CA6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95F8C068">
      <w:numFmt w:val="bullet"/>
      <w:lvlText w:val="•"/>
      <w:lvlJc w:val="left"/>
      <w:pPr>
        <w:ind w:left="711" w:hanging="221"/>
      </w:pPr>
      <w:rPr>
        <w:rFonts w:hint="default"/>
        <w:lang w:val="kk-KZ" w:eastAsia="en-US" w:bidi="ar-SA"/>
      </w:rPr>
    </w:lvl>
    <w:lvl w:ilvl="2" w:tplc="D5F6F472">
      <w:numFmt w:val="bullet"/>
      <w:lvlText w:val="•"/>
      <w:lvlJc w:val="left"/>
      <w:pPr>
        <w:ind w:left="1102" w:hanging="221"/>
      </w:pPr>
      <w:rPr>
        <w:rFonts w:hint="default"/>
        <w:lang w:val="kk-KZ" w:eastAsia="en-US" w:bidi="ar-SA"/>
      </w:rPr>
    </w:lvl>
    <w:lvl w:ilvl="3" w:tplc="4D366B3E">
      <w:numFmt w:val="bullet"/>
      <w:lvlText w:val="•"/>
      <w:lvlJc w:val="left"/>
      <w:pPr>
        <w:ind w:left="1493" w:hanging="221"/>
      </w:pPr>
      <w:rPr>
        <w:rFonts w:hint="default"/>
        <w:lang w:val="kk-KZ" w:eastAsia="en-US" w:bidi="ar-SA"/>
      </w:rPr>
    </w:lvl>
    <w:lvl w:ilvl="4" w:tplc="A6F0ECDC">
      <w:numFmt w:val="bullet"/>
      <w:lvlText w:val="•"/>
      <w:lvlJc w:val="left"/>
      <w:pPr>
        <w:ind w:left="1885" w:hanging="221"/>
      </w:pPr>
      <w:rPr>
        <w:rFonts w:hint="default"/>
        <w:lang w:val="kk-KZ" w:eastAsia="en-US" w:bidi="ar-SA"/>
      </w:rPr>
    </w:lvl>
    <w:lvl w:ilvl="5" w:tplc="4D949C7E">
      <w:numFmt w:val="bullet"/>
      <w:lvlText w:val="•"/>
      <w:lvlJc w:val="left"/>
      <w:pPr>
        <w:ind w:left="2276" w:hanging="221"/>
      </w:pPr>
      <w:rPr>
        <w:rFonts w:hint="default"/>
        <w:lang w:val="kk-KZ" w:eastAsia="en-US" w:bidi="ar-SA"/>
      </w:rPr>
    </w:lvl>
    <w:lvl w:ilvl="6" w:tplc="F96EB8FC">
      <w:numFmt w:val="bullet"/>
      <w:lvlText w:val="•"/>
      <w:lvlJc w:val="left"/>
      <w:pPr>
        <w:ind w:left="2667" w:hanging="221"/>
      </w:pPr>
      <w:rPr>
        <w:rFonts w:hint="default"/>
        <w:lang w:val="kk-KZ" w:eastAsia="en-US" w:bidi="ar-SA"/>
      </w:rPr>
    </w:lvl>
    <w:lvl w:ilvl="7" w:tplc="321A9650">
      <w:numFmt w:val="bullet"/>
      <w:lvlText w:val="•"/>
      <w:lvlJc w:val="left"/>
      <w:pPr>
        <w:ind w:left="3059" w:hanging="221"/>
      </w:pPr>
      <w:rPr>
        <w:rFonts w:hint="default"/>
        <w:lang w:val="kk-KZ" w:eastAsia="en-US" w:bidi="ar-SA"/>
      </w:rPr>
    </w:lvl>
    <w:lvl w:ilvl="8" w:tplc="F6CC9F8E">
      <w:numFmt w:val="bullet"/>
      <w:lvlText w:val="•"/>
      <w:lvlJc w:val="left"/>
      <w:pPr>
        <w:ind w:left="3450" w:hanging="221"/>
      </w:pPr>
      <w:rPr>
        <w:rFonts w:hint="default"/>
        <w:lang w:val="kk-KZ" w:eastAsia="en-US" w:bidi="ar-SA"/>
      </w:rPr>
    </w:lvl>
  </w:abstractNum>
  <w:abstractNum w:abstractNumId="3">
    <w:nsid w:val="26276BCC"/>
    <w:multiLevelType w:val="hybridMultilevel"/>
    <w:tmpl w:val="5E4A9E52"/>
    <w:lvl w:ilvl="0" w:tplc="15C6CB1C">
      <w:start w:val="2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kk-KZ" w:eastAsia="en-US" w:bidi="ar-SA"/>
      </w:rPr>
    </w:lvl>
    <w:lvl w:ilvl="1" w:tplc="99A8588E">
      <w:numFmt w:val="bullet"/>
      <w:lvlText w:val="•"/>
      <w:lvlJc w:val="left"/>
      <w:pPr>
        <w:ind w:left="750" w:hanging="186"/>
      </w:pPr>
      <w:rPr>
        <w:rFonts w:hint="default"/>
        <w:lang w:val="kk-KZ" w:eastAsia="en-US" w:bidi="ar-SA"/>
      </w:rPr>
    </w:lvl>
    <w:lvl w:ilvl="2" w:tplc="C4081900">
      <w:numFmt w:val="bullet"/>
      <w:lvlText w:val="•"/>
      <w:lvlJc w:val="left"/>
      <w:pPr>
        <w:ind w:left="1201" w:hanging="186"/>
      </w:pPr>
      <w:rPr>
        <w:rFonts w:hint="default"/>
        <w:lang w:val="kk-KZ" w:eastAsia="en-US" w:bidi="ar-SA"/>
      </w:rPr>
    </w:lvl>
    <w:lvl w:ilvl="3" w:tplc="57F49F44">
      <w:numFmt w:val="bullet"/>
      <w:lvlText w:val="•"/>
      <w:lvlJc w:val="left"/>
      <w:pPr>
        <w:ind w:left="1652" w:hanging="186"/>
      </w:pPr>
      <w:rPr>
        <w:rFonts w:hint="default"/>
        <w:lang w:val="kk-KZ" w:eastAsia="en-US" w:bidi="ar-SA"/>
      </w:rPr>
    </w:lvl>
    <w:lvl w:ilvl="4" w:tplc="90B845CA">
      <w:numFmt w:val="bullet"/>
      <w:lvlText w:val="•"/>
      <w:lvlJc w:val="left"/>
      <w:pPr>
        <w:ind w:left="2103" w:hanging="186"/>
      </w:pPr>
      <w:rPr>
        <w:rFonts w:hint="default"/>
        <w:lang w:val="kk-KZ" w:eastAsia="en-US" w:bidi="ar-SA"/>
      </w:rPr>
    </w:lvl>
    <w:lvl w:ilvl="5" w:tplc="E7FA1204">
      <w:numFmt w:val="bullet"/>
      <w:lvlText w:val="•"/>
      <w:lvlJc w:val="left"/>
      <w:pPr>
        <w:ind w:left="2554" w:hanging="186"/>
      </w:pPr>
      <w:rPr>
        <w:rFonts w:hint="default"/>
        <w:lang w:val="kk-KZ" w:eastAsia="en-US" w:bidi="ar-SA"/>
      </w:rPr>
    </w:lvl>
    <w:lvl w:ilvl="6" w:tplc="885C9DA2">
      <w:numFmt w:val="bullet"/>
      <w:lvlText w:val="•"/>
      <w:lvlJc w:val="left"/>
      <w:pPr>
        <w:ind w:left="3005" w:hanging="186"/>
      </w:pPr>
      <w:rPr>
        <w:rFonts w:hint="default"/>
        <w:lang w:val="kk-KZ" w:eastAsia="en-US" w:bidi="ar-SA"/>
      </w:rPr>
    </w:lvl>
    <w:lvl w:ilvl="7" w:tplc="F5C62E1E">
      <w:numFmt w:val="bullet"/>
      <w:lvlText w:val="•"/>
      <w:lvlJc w:val="left"/>
      <w:pPr>
        <w:ind w:left="3456" w:hanging="186"/>
      </w:pPr>
      <w:rPr>
        <w:rFonts w:hint="default"/>
        <w:lang w:val="kk-KZ" w:eastAsia="en-US" w:bidi="ar-SA"/>
      </w:rPr>
    </w:lvl>
    <w:lvl w:ilvl="8" w:tplc="B7EC6C26">
      <w:numFmt w:val="bullet"/>
      <w:lvlText w:val="•"/>
      <w:lvlJc w:val="left"/>
      <w:pPr>
        <w:ind w:left="3907" w:hanging="186"/>
      </w:pPr>
      <w:rPr>
        <w:rFonts w:hint="default"/>
        <w:lang w:val="kk-KZ" w:eastAsia="en-US" w:bidi="ar-SA"/>
      </w:rPr>
    </w:lvl>
  </w:abstractNum>
  <w:abstractNum w:abstractNumId="4">
    <w:nsid w:val="287F4829"/>
    <w:multiLevelType w:val="hybridMultilevel"/>
    <w:tmpl w:val="137AA952"/>
    <w:lvl w:ilvl="0" w:tplc="618C8F34">
      <w:start w:val="2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2E34C5D0">
      <w:numFmt w:val="bullet"/>
      <w:lvlText w:val="•"/>
      <w:lvlJc w:val="left"/>
      <w:pPr>
        <w:ind w:left="513" w:hanging="272"/>
      </w:pPr>
      <w:rPr>
        <w:rFonts w:hint="default"/>
        <w:lang w:val="kk-KZ" w:eastAsia="en-US" w:bidi="ar-SA"/>
      </w:rPr>
    </w:lvl>
    <w:lvl w:ilvl="2" w:tplc="66C27FDC">
      <w:numFmt w:val="bullet"/>
      <w:lvlText w:val="•"/>
      <w:lvlJc w:val="left"/>
      <w:pPr>
        <w:ind w:left="926" w:hanging="272"/>
      </w:pPr>
      <w:rPr>
        <w:rFonts w:hint="default"/>
        <w:lang w:val="kk-KZ" w:eastAsia="en-US" w:bidi="ar-SA"/>
      </w:rPr>
    </w:lvl>
    <w:lvl w:ilvl="3" w:tplc="8C004230">
      <w:numFmt w:val="bullet"/>
      <w:lvlText w:val="•"/>
      <w:lvlJc w:val="left"/>
      <w:pPr>
        <w:ind w:left="1339" w:hanging="272"/>
      </w:pPr>
      <w:rPr>
        <w:rFonts w:hint="default"/>
        <w:lang w:val="kk-KZ" w:eastAsia="en-US" w:bidi="ar-SA"/>
      </w:rPr>
    </w:lvl>
    <w:lvl w:ilvl="4" w:tplc="B742030A">
      <w:numFmt w:val="bullet"/>
      <w:lvlText w:val="•"/>
      <w:lvlJc w:val="left"/>
      <w:pPr>
        <w:ind w:left="1753" w:hanging="272"/>
      </w:pPr>
      <w:rPr>
        <w:rFonts w:hint="default"/>
        <w:lang w:val="kk-KZ" w:eastAsia="en-US" w:bidi="ar-SA"/>
      </w:rPr>
    </w:lvl>
    <w:lvl w:ilvl="5" w:tplc="EAEC0CB8">
      <w:numFmt w:val="bullet"/>
      <w:lvlText w:val="•"/>
      <w:lvlJc w:val="left"/>
      <w:pPr>
        <w:ind w:left="2166" w:hanging="272"/>
      </w:pPr>
      <w:rPr>
        <w:rFonts w:hint="default"/>
        <w:lang w:val="kk-KZ" w:eastAsia="en-US" w:bidi="ar-SA"/>
      </w:rPr>
    </w:lvl>
    <w:lvl w:ilvl="6" w:tplc="3D507A08">
      <w:numFmt w:val="bullet"/>
      <w:lvlText w:val="•"/>
      <w:lvlJc w:val="left"/>
      <w:pPr>
        <w:ind w:left="2579" w:hanging="272"/>
      </w:pPr>
      <w:rPr>
        <w:rFonts w:hint="default"/>
        <w:lang w:val="kk-KZ" w:eastAsia="en-US" w:bidi="ar-SA"/>
      </w:rPr>
    </w:lvl>
    <w:lvl w:ilvl="7" w:tplc="E6144C98">
      <w:numFmt w:val="bullet"/>
      <w:lvlText w:val="•"/>
      <w:lvlJc w:val="left"/>
      <w:pPr>
        <w:ind w:left="2993" w:hanging="272"/>
      </w:pPr>
      <w:rPr>
        <w:rFonts w:hint="default"/>
        <w:lang w:val="kk-KZ" w:eastAsia="en-US" w:bidi="ar-SA"/>
      </w:rPr>
    </w:lvl>
    <w:lvl w:ilvl="8" w:tplc="DB9210C2">
      <w:numFmt w:val="bullet"/>
      <w:lvlText w:val="•"/>
      <w:lvlJc w:val="left"/>
      <w:pPr>
        <w:ind w:left="3406" w:hanging="272"/>
      </w:pPr>
      <w:rPr>
        <w:rFonts w:hint="default"/>
        <w:lang w:val="kk-KZ" w:eastAsia="en-US" w:bidi="ar-SA"/>
      </w:rPr>
    </w:lvl>
  </w:abstractNum>
  <w:abstractNum w:abstractNumId="5">
    <w:nsid w:val="43F544E9"/>
    <w:multiLevelType w:val="hybridMultilevel"/>
    <w:tmpl w:val="6E1A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4509F"/>
    <w:multiLevelType w:val="hybridMultilevel"/>
    <w:tmpl w:val="3B5C9E46"/>
    <w:lvl w:ilvl="0" w:tplc="7766212C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01B008EE">
      <w:numFmt w:val="bullet"/>
      <w:lvlText w:val="•"/>
      <w:lvlJc w:val="left"/>
      <w:pPr>
        <w:ind w:left="732" w:hanging="166"/>
      </w:pPr>
      <w:rPr>
        <w:rFonts w:hint="default"/>
        <w:lang w:val="kk-KZ" w:eastAsia="en-US" w:bidi="ar-SA"/>
      </w:rPr>
    </w:lvl>
    <w:lvl w:ilvl="2" w:tplc="D33A151E">
      <w:numFmt w:val="bullet"/>
      <w:lvlText w:val="•"/>
      <w:lvlJc w:val="left"/>
      <w:pPr>
        <w:ind w:left="1185" w:hanging="166"/>
      </w:pPr>
      <w:rPr>
        <w:rFonts w:hint="default"/>
        <w:lang w:val="kk-KZ" w:eastAsia="en-US" w:bidi="ar-SA"/>
      </w:rPr>
    </w:lvl>
    <w:lvl w:ilvl="3" w:tplc="73CCF57E">
      <w:numFmt w:val="bullet"/>
      <w:lvlText w:val="•"/>
      <w:lvlJc w:val="left"/>
      <w:pPr>
        <w:ind w:left="1638" w:hanging="166"/>
      </w:pPr>
      <w:rPr>
        <w:rFonts w:hint="default"/>
        <w:lang w:val="kk-KZ" w:eastAsia="en-US" w:bidi="ar-SA"/>
      </w:rPr>
    </w:lvl>
    <w:lvl w:ilvl="4" w:tplc="6E788DDA">
      <w:numFmt w:val="bullet"/>
      <w:lvlText w:val="•"/>
      <w:lvlJc w:val="left"/>
      <w:pPr>
        <w:ind w:left="2091" w:hanging="166"/>
      </w:pPr>
      <w:rPr>
        <w:rFonts w:hint="default"/>
        <w:lang w:val="kk-KZ" w:eastAsia="en-US" w:bidi="ar-SA"/>
      </w:rPr>
    </w:lvl>
    <w:lvl w:ilvl="5" w:tplc="58763154">
      <w:numFmt w:val="bullet"/>
      <w:lvlText w:val="•"/>
      <w:lvlJc w:val="left"/>
      <w:pPr>
        <w:ind w:left="2544" w:hanging="166"/>
      </w:pPr>
      <w:rPr>
        <w:rFonts w:hint="default"/>
        <w:lang w:val="kk-KZ" w:eastAsia="en-US" w:bidi="ar-SA"/>
      </w:rPr>
    </w:lvl>
    <w:lvl w:ilvl="6" w:tplc="C74AE79C">
      <w:numFmt w:val="bullet"/>
      <w:lvlText w:val="•"/>
      <w:lvlJc w:val="left"/>
      <w:pPr>
        <w:ind w:left="2997" w:hanging="166"/>
      </w:pPr>
      <w:rPr>
        <w:rFonts w:hint="default"/>
        <w:lang w:val="kk-KZ" w:eastAsia="en-US" w:bidi="ar-SA"/>
      </w:rPr>
    </w:lvl>
    <w:lvl w:ilvl="7" w:tplc="D0A25940">
      <w:numFmt w:val="bullet"/>
      <w:lvlText w:val="•"/>
      <w:lvlJc w:val="left"/>
      <w:pPr>
        <w:ind w:left="3450" w:hanging="166"/>
      </w:pPr>
      <w:rPr>
        <w:rFonts w:hint="default"/>
        <w:lang w:val="kk-KZ" w:eastAsia="en-US" w:bidi="ar-SA"/>
      </w:rPr>
    </w:lvl>
    <w:lvl w:ilvl="8" w:tplc="61AA42A6">
      <w:numFmt w:val="bullet"/>
      <w:lvlText w:val="•"/>
      <w:lvlJc w:val="left"/>
      <w:pPr>
        <w:ind w:left="3903" w:hanging="166"/>
      </w:pPr>
      <w:rPr>
        <w:rFonts w:hint="default"/>
        <w:lang w:val="kk-KZ" w:eastAsia="en-US" w:bidi="ar-SA"/>
      </w:rPr>
    </w:lvl>
  </w:abstractNum>
  <w:abstractNum w:abstractNumId="7">
    <w:nsid w:val="67200E40"/>
    <w:multiLevelType w:val="hybridMultilevel"/>
    <w:tmpl w:val="23B4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F06D1"/>
    <w:multiLevelType w:val="hybridMultilevel"/>
    <w:tmpl w:val="440035AC"/>
    <w:lvl w:ilvl="0" w:tplc="56626700">
      <w:numFmt w:val="bullet"/>
      <w:lvlText w:val="–"/>
      <w:lvlJc w:val="left"/>
      <w:pPr>
        <w:ind w:left="3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040CB2F0">
      <w:numFmt w:val="bullet"/>
      <w:lvlText w:val="•"/>
      <w:lvlJc w:val="left"/>
      <w:pPr>
        <w:ind w:left="732" w:hanging="166"/>
      </w:pPr>
      <w:rPr>
        <w:rFonts w:hint="default"/>
        <w:lang w:val="kk-KZ" w:eastAsia="en-US" w:bidi="ar-SA"/>
      </w:rPr>
    </w:lvl>
    <w:lvl w:ilvl="2" w:tplc="127EB33C">
      <w:numFmt w:val="bullet"/>
      <w:lvlText w:val="•"/>
      <w:lvlJc w:val="left"/>
      <w:pPr>
        <w:ind w:left="1185" w:hanging="166"/>
      </w:pPr>
      <w:rPr>
        <w:rFonts w:hint="default"/>
        <w:lang w:val="kk-KZ" w:eastAsia="en-US" w:bidi="ar-SA"/>
      </w:rPr>
    </w:lvl>
    <w:lvl w:ilvl="3" w:tplc="721CF580">
      <w:numFmt w:val="bullet"/>
      <w:lvlText w:val="•"/>
      <w:lvlJc w:val="left"/>
      <w:pPr>
        <w:ind w:left="1638" w:hanging="166"/>
      </w:pPr>
      <w:rPr>
        <w:rFonts w:hint="default"/>
        <w:lang w:val="kk-KZ" w:eastAsia="en-US" w:bidi="ar-SA"/>
      </w:rPr>
    </w:lvl>
    <w:lvl w:ilvl="4" w:tplc="B8F2AFFE">
      <w:numFmt w:val="bullet"/>
      <w:lvlText w:val="•"/>
      <w:lvlJc w:val="left"/>
      <w:pPr>
        <w:ind w:left="2091" w:hanging="166"/>
      </w:pPr>
      <w:rPr>
        <w:rFonts w:hint="default"/>
        <w:lang w:val="kk-KZ" w:eastAsia="en-US" w:bidi="ar-SA"/>
      </w:rPr>
    </w:lvl>
    <w:lvl w:ilvl="5" w:tplc="35EAD762">
      <w:numFmt w:val="bullet"/>
      <w:lvlText w:val="•"/>
      <w:lvlJc w:val="left"/>
      <w:pPr>
        <w:ind w:left="2544" w:hanging="166"/>
      </w:pPr>
      <w:rPr>
        <w:rFonts w:hint="default"/>
        <w:lang w:val="kk-KZ" w:eastAsia="en-US" w:bidi="ar-SA"/>
      </w:rPr>
    </w:lvl>
    <w:lvl w:ilvl="6" w:tplc="76D89B48">
      <w:numFmt w:val="bullet"/>
      <w:lvlText w:val="•"/>
      <w:lvlJc w:val="left"/>
      <w:pPr>
        <w:ind w:left="2997" w:hanging="166"/>
      </w:pPr>
      <w:rPr>
        <w:rFonts w:hint="default"/>
        <w:lang w:val="kk-KZ" w:eastAsia="en-US" w:bidi="ar-SA"/>
      </w:rPr>
    </w:lvl>
    <w:lvl w:ilvl="7" w:tplc="A1667728">
      <w:numFmt w:val="bullet"/>
      <w:lvlText w:val="•"/>
      <w:lvlJc w:val="left"/>
      <w:pPr>
        <w:ind w:left="3450" w:hanging="166"/>
      </w:pPr>
      <w:rPr>
        <w:rFonts w:hint="default"/>
        <w:lang w:val="kk-KZ" w:eastAsia="en-US" w:bidi="ar-SA"/>
      </w:rPr>
    </w:lvl>
    <w:lvl w:ilvl="8" w:tplc="D7AA13EA">
      <w:numFmt w:val="bullet"/>
      <w:lvlText w:val="•"/>
      <w:lvlJc w:val="left"/>
      <w:pPr>
        <w:ind w:left="3903" w:hanging="166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437"/>
    <w:rsid w:val="00000A7C"/>
    <w:rsid w:val="00026AE5"/>
    <w:rsid w:val="00066D97"/>
    <w:rsid w:val="00067F93"/>
    <w:rsid w:val="00094372"/>
    <w:rsid w:val="00094D30"/>
    <w:rsid w:val="000A638F"/>
    <w:rsid w:val="000A696F"/>
    <w:rsid w:val="000B3A60"/>
    <w:rsid w:val="000B5E8F"/>
    <w:rsid w:val="000C7C2F"/>
    <w:rsid w:val="000D4958"/>
    <w:rsid w:val="00112016"/>
    <w:rsid w:val="00116194"/>
    <w:rsid w:val="001207AF"/>
    <w:rsid w:val="00123120"/>
    <w:rsid w:val="00124970"/>
    <w:rsid w:val="00141A71"/>
    <w:rsid w:val="00146570"/>
    <w:rsid w:val="00155943"/>
    <w:rsid w:val="00163D83"/>
    <w:rsid w:val="001B354E"/>
    <w:rsid w:val="001E097D"/>
    <w:rsid w:val="00214E6E"/>
    <w:rsid w:val="002302C8"/>
    <w:rsid w:val="0023054B"/>
    <w:rsid w:val="002337F6"/>
    <w:rsid w:val="002475ED"/>
    <w:rsid w:val="00261F93"/>
    <w:rsid w:val="00282117"/>
    <w:rsid w:val="002849D5"/>
    <w:rsid w:val="00287074"/>
    <w:rsid w:val="002A0693"/>
    <w:rsid w:val="002B5983"/>
    <w:rsid w:val="002C30F9"/>
    <w:rsid w:val="0032105B"/>
    <w:rsid w:val="003537A6"/>
    <w:rsid w:val="00372560"/>
    <w:rsid w:val="00386C91"/>
    <w:rsid w:val="00397BF4"/>
    <w:rsid w:val="003E06D0"/>
    <w:rsid w:val="003E4949"/>
    <w:rsid w:val="0041324B"/>
    <w:rsid w:val="00425365"/>
    <w:rsid w:val="00446836"/>
    <w:rsid w:val="004601B4"/>
    <w:rsid w:val="00465702"/>
    <w:rsid w:val="00465761"/>
    <w:rsid w:val="00487CD9"/>
    <w:rsid w:val="004A273B"/>
    <w:rsid w:val="004D606D"/>
    <w:rsid w:val="004E3C28"/>
    <w:rsid w:val="004E3DA5"/>
    <w:rsid w:val="004E626E"/>
    <w:rsid w:val="00521589"/>
    <w:rsid w:val="00571810"/>
    <w:rsid w:val="00577FEA"/>
    <w:rsid w:val="005960BB"/>
    <w:rsid w:val="005C345E"/>
    <w:rsid w:val="005C42D9"/>
    <w:rsid w:val="005C6647"/>
    <w:rsid w:val="005D48C7"/>
    <w:rsid w:val="006442FC"/>
    <w:rsid w:val="0065591E"/>
    <w:rsid w:val="00661B2E"/>
    <w:rsid w:val="006851E4"/>
    <w:rsid w:val="006D339A"/>
    <w:rsid w:val="006D795D"/>
    <w:rsid w:val="006E7DF3"/>
    <w:rsid w:val="006F256A"/>
    <w:rsid w:val="007020F6"/>
    <w:rsid w:val="007145D6"/>
    <w:rsid w:val="00726A12"/>
    <w:rsid w:val="00755CD6"/>
    <w:rsid w:val="00763D04"/>
    <w:rsid w:val="007650A0"/>
    <w:rsid w:val="00783C6E"/>
    <w:rsid w:val="00790159"/>
    <w:rsid w:val="00793E45"/>
    <w:rsid w:val="007970DD"/>
    <w:rsid w:val="007C5F22"/>
    <w:rsid w:val="007D6F0F"/>
    <w:rsid w:val="00823778"/>
    <w:rsid w:val="00827E45"/>
    <w:rsid w:val="00866B30"/>
    <w:rsid w:val="00871ADC"/>
    <w:rsid w:val="00881FE0"/>
    <w:rsid w:val="00891421"/>
    <w:rsid w:val="008B72F2"/>
    <w:rsid w:val="008C64D9"/>
    <w:rsid w:val="008D6BF1"/>
    <w:rsid w:val="008E5864"/>
    <w:rsid w:val="008F2EEA"/>
    <w:rsid w:val="00937437"/>
    <w:rsid w:val="0095243D"/>
    <w:rsid w:val="00954B2B"/>
    <w:rsid w:val="0097036E"/>
    <w:rsid w:val="0097577E"/>
    <w:rsid w:val="009A6F97"/>
    <w:rsid w:val="009C2796"/>
    <w:rsid w:val="009C4956"/>
    <w:rsid w:val="009D0203"/>
    <w:rsid w:val="009E7DC5"/>
    <w:rsid w:val="009F21EA"/>
    <w:rsid w:val="00A16F4C"/>
    <w:rsid w:val="00A23902"/>
    <w:rsid w:val="00A27C68"/>
    <w:rsid w:val="00A33F5A"/>
    <w:rsid w:val="00A718B6"/>
    <w:rsid w:val="00A83BEA"/>
    <w:rsid w:val="00A83CA3"/>
    <w:rsid w:val="00AD022C"/>
    <w:rsid w:val="00AD0D9E"/>
    <w:rsid w:val="00AE50E2"/>
    <w:rsid w:val="00AF180B"/>
    <w:rsid w:val="00B1225E"/>
    <w:rsid w:val="00B203BB"/>
    <w:rsid w:val="00B26747"/>
    <w:rsid w:val="00B306FE"/>
    <w:rsid w:val="00B602E9"/>
    <w:rsid w:val="00B617A8"/>
    <w:rsid w:val="00B76EE7"/>
    <w:rsid w:val="00B943E7"/>
    <w:rsid w:val="00BA1772"/>
    <w:rsid w:val="00BA2A3D"/>
    <w:rsid w:val="00BF27BB"/>
    <w:rsid w:val="00C0101B"/>
    <w:rsid w:val="00C12E56"/>
    <w:rsid w:val="00C35DF0"/>
    <w:rsid w:val="00C37454"/>
    <w:rsid w:val="00C71DDA"/>
    <w:rsid w:val="00C77EE9"/>
    <w:rsid w:val="00CA55F6"/>
    <w:rsid w:val="00CA7877"/>
    <w:rsid w:val="00CD34BC"/>
    <w:rsid w:val="00CF27ED"/>
    <w:rsid w:val="00D029AA"/>
    <w:rsid w:val="00D07434"/>
    <w:rsid w:val="00D25BC3"/>
    <w:rsid w:val="00D52B81"/>
    <w:rsid w:val="00D60563"/>
    <w:rsid w:val="00DA0797"/>
    <w:rsid w:val="00DA3EAE"/>
    <w:rsid w:val="00DB71F3"/>
    <w:rsid w:val="00DC2301"/>
    <w:rsid w:val="00DC4083"/>
    <w:rsid w:val="00DD0A2D"/>
    <w:rsid w:val="00DD2AB1"/>
    <w:rsid w:val="00DF70F8"/>
    <w:rsid w:val="00E0499D"/>
    <w:rsid w:val="00E11F2F"/>
    <w:rsid w:val="00E202F1"/>
    <w:rsid w:val="00E219A4"/>
    <w:rsid w:val="00E27A55"/>
    <w:rsid w:val="00E34F1C"/>
    <w:rsid w:val="00E46253"/>
    <w:rsid w:val="00E739FA"/>
    <w:rsid w:val="00E938C2"/>
    <w:rsid w:val="00E94F08"/>
    <w:rsid w:val="00EA2F60"/>
    <w:rsid w:val="00EB113B"/>
    <w:rsid w:val="00EC3EA0"/>
    <w:rsid w:val="00EC515A"/>
    <w:rsid w:val="00EF3B72"/>
    <w:rsid w:val="00F021E4"/>
    <w:rsid w:val="00F122EB"/>
    <w:rsid w:val="00F1755A"/>
    <w:rsid w:val="00F402A2"/>
    <w:rsid w:val="00F43517"/>
    <w:rsid w:val="00F51933"/>
    <w:rsid w:val="00F6249D"/>
    <w:rsid w:val="00F7605F"/>
    <w:rsid w:val="00F8166F"/>
    <w:rsid w:val="00F8511C"/>
    <w:rsid w:val="00FB1F42"/>
    <w:rsid w:val="00FE2087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3E8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6851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3EA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DA07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797"/>
    <w:rPr>
      <w:rFonts w:ascii="Segoe UI" w:eastAsiaTheme="minorEastAsia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A0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693"/>
    <w:rPr>
      <w:rFonts w:eastAsiaTheme="minorEastAsia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A0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0693"/>
    <w:rPr>
      <w:rFonts w:eastAsiaTheme="minorEastAsia" w:cs="Times New Roman"/>
      <w:sz w:val="24"/>
      <w:szCs w:val="24"/>
    </w:rPr>
  </w:style>
  <w:style w:type="character" w:styleId="ac">
    <w:name w:val="Strong"/>
    <w:basedOn w:val="a0"/>
    <w:uiPriority w:val="22"/>
    <w:qFormat/>
    <w:rsid w:val="004A2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DC56-5E44-474F-9CED-2EB86C35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114</cp:revision>
  <cp:lastPrinted>2022-12-05T16:40:00Z</cp:lastPrinted>
  <dcterms:created xsi:type="dcterms:W3CDTF">2021-11-18T04:54:00Z</dcterms:created>
  <dcterms:modified xsi:type="dcterms:W3CDTF">2024-03-20T13:15:00Z</dcterms:modified>
</cp:coreProperties>
</file>